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8B5845" w:rsidR="009F7F68" w:rsidP="009F7F68" w:rsidRDefault="009F7F68" w14:paraId="0FBDB9CA" w14:textId="77777777">
      <w:pPr>
        <w:spacing w:after="0"/>
        <w:jc w:val="center"/>
        <w:rPr>
          <w:rFonts w:ascii="Arial" w:hAnsi="Arial" w:cs="Arial"/>
          <w:b/>
          <w:lang w:val="en-GB"/>
        </w:rPr>
      </w:pPr>
    </w:p>
    <w:p w:rsidRPr="0004193B" w:rsidR="009F7F68" w:rsidP="009F7F68" w:rsidRDefault="009F7F68" w14:paraId="7C8D3546" w14:textId="4F5707E1">
      <w:pPr>
        <w:spacing w:after="0"/>
        <w:jc w:val="center"/>
        <w:rPr>
          <w:rFonts w:ascii="Arial" w:hAnsi="Arial" w:cs="Arial"/>
          <w:sz w:val="22"/>
          <w:szCs w:val="22"/>
        </w:rPr>
      </w:pPr>
      <w:r w:rsidRPr="71DAA984" w:rsidR="5B0919C4">
        <w:rPr>
          <w:rFonts w:ascii="Arial" w:hAnsi="Arial" w:cs="Arial"/>
          <w:b w:val="1"/>
          <w:bCs w:val="1"/>
        </w:rPr>
        <w:t>TITLE</w:t>
      </w:r>
      <w:r w:rsidRPr="71DAA984" w:rsidR="5B0919C4">
        <w:rPr>
          <w:rFonts w:ascii="Arial" w:hAnsi="Arial" w:cs="Arial"/>
          <w:b w:val="1"/>
          <w:bCs w:val="1"/>
        </w:rPr>
        <w:t xml:space="preserve">. USE </w:t>
      </w:r>
      <w:r w:rsidRPr="71DAA984" w:rsidR="5B0919C4">
        <w:rPr>
          <w:rFonts w:ascii="Arial" w:hAnsi="Arial" w:cs="Arial"/>
          <w:b w:val="1"/>
          <w:bCs w:val="1"/>
        </w:rPr>
        <w:t>CENTERED ARIAL BOLD CAPITAL</w:t>
      </w:r>
      <w:r w:rsidRPr="71DAA984" w:rsidR="5B0919C4">
        <w:rPr>
          <w:rFonts w:ascii="Arial" w:hAnsi="Arial" w:cs="Arial"/>
          <w:b w:val="1"/>
          <w:bCs w:val="1"/>
        </w:rPr>
        <w:t>,</w:t>
      </w:r>
      <w:r w:rsidRPr="71DAA984" w:rsidR="5B0919C4">
        <w:rPr>
          <w:rFonts w:ascii="Arial" w:hAnsi="Arial" w:cs="Arial"/>
          <w:b w:val="1"/>
          <w:bCs w:val="1"/>
        </w:rPr>
        <w:t xml:space="preserve"> FONT SIZE 12. </w:t>
      </w:r>
      <w:r>
        <w:br/>
      </w:r>
      <w:r w:rsidRPr="71DAA984" w:rsidR="5B0919C4">
        <w:rPr>
          <w:rFonts w:ascii="Arial" w:hAnsi="Arial" w:cs="Arial"/>
          <w:sz w:val="22"/>
          <w:szCs w:val="22"/>
        </w:rPr>
        <w:t>Author’s names (f</w:t>
      </w:r>
      <w:r w:rsidRPr="71DAA984" w:rsidR="5B0919C4">
        <w:rPr>
          <w:rFonts w:ascii="Arial" w:hAnsi="Arial" w:cs="Arial"/>
          <w:sz w:val="22"/>
          <w:szCs w:val="22"/>
        </w:rPr>
        <w:t>irst</w:t>
      </w:r>
      <w:r w:rsidRPr="71DAA984" w:rsidR="5B0919C4">
        <w:rPr>
          <w:rFonts w:ascii="Arial" w:hAnsi="Arial" w:cs="Arial"/>
          <w:sz w:val="22"/>
          <w:szCs w:val="22"/>
        </w:rPr>
        <w:t xml:space="preserve"> name and </w:t>
      </w:r>
      <w:r w:rsidRPr="71DAA984" w:rsidR="5B0919C4">
        <w:rPr>
          <w:rFonts w:ascii="Arial" w:hAnsi="Arial" w:cs="Arial"/>
          <w:sz w:val="22"/>
          <w:szCs w:val="22"/>
        </w:rPr>
        <w:t>last</w:t>
      </w:r>
      <w:r w:rsidRPr="71DAA984" w:rsidR="5B0919C4">
        <w:rPr>
          <w:rFonts w:ascii="Arial" w:hAnsi="Arial" w:cs="Arial"/>
          <w:sz w:val="22"/>
          <w:szCs w:val="22"/>
        </w:rPr>
        <w:t xml:space="preserve"> name). </w:t>
      </w:r>
      <w:r w:rsidRPr="71DAA984" w:rsidR="5B0919C4">
        <w:rPr>
          <w:rFonts w:ascii="Arial" w:hAnsi="Arial" w:cs="Arial"/>
          <w:sz w:val="22"/>
          <w:szCs w:val="22"/>
        </w:rPr>
        <w:t>A</w:t>
      </w:r>
      <w:r w:rsidRPr="71DAA984" w:rsidR="7E4FC076">
        <w:rPr>
          <w:rFonts w:ascii="Arial" w:hAnsi="Arial" w:cs="Arial"/>
          <w:sz w:val="22"/>
          <w:szCs w:val="22"/>
        </w:rPr>
        <w:t>dscription, a</w:t>
      </w:r>
      <w:r w:rsidRPr="71DAA984" w:rsidR="5B0919C4">
        <w:rPr>
          <w:rFonts w:ascii="Arial" w:hAnsi="Arial" w:cs="Arial"/>
          <w:sz w:val="22"/>
          <w:szCs w:val="22"/>
        </w:rPr>
        <w:t>ddress</w:t>
      </w:r>
      <w:r w:rsidRPr="71DAA984" w:rsidR="5B0919C4">
        <w:rPr>
          <w:rFonts w:ascii="Arial" w:hAnsi="Arial" w:cs="Arial"/>
          <w:sz w:val="22"/>
          <w:szCs w:val="22"/>
        </w:rPr>
        <w:t>,</w:t>
      </w:r>
      <w:r w:rsidRPr="71DAA984" w:rsidR="5B0919C4">
        <w:rPr>
          <w:rFonts w:ascii="Arial" w:hAnsi="Arial" w:cs="Arial"/>
          <w:sz w:val="22"/>
          <w:szCs w:val="22"/>
        </w:rPr>
        <w:t xml:space="preserve"> </w:t>
      </w:r>
      <w:r w:rsidRPr="71DAA984" w:rsidR="5B396E48">
        <w:rPr>
          <w:rFonts w:ascii="Arial" w:hAnsi="Arial" w:cs="Arial"/>
          <w:sz w:val="22"/>
          <w:szCs w:val="22"/>
        </w:rPr>
        <w:t>phone</w:t>
      </w:r>
      <w:r w:rsidRPr="71DAA984" w:rsidR="5B0919C4">
        <w:rPr>
          <w:rFonts w:ascii="Arial" w:hAnsi="Arial" w:cs="Arial"/>
          <w:sz w:val="22"/>
          <w:szCs w:val="22"/>
        </w:rPr>
        <w:t xml:space="preserve"> and </w:t>
      </w:r>
      <w:r w:rsidRPr="71DAA984" w:rsidR="3538DFF7">
        <w:rPr>
          <w:rFonts w:ascii="Arial" w:hAnsi="Arial" w:cs="Arial"/>
          <w:sz w:val="22"/>
          <w:szCs w:val="22"/>
        </w:rPr>
        <w:t xml:space="preserve">corresponding author </w:t>
      </w:r>
      <w:r w:rsidRPr="71DAA984" w:rsidR="5B0919C4">
        <w:rPr>
          <w:rFonts w:ascii="Arial" w:hAnsi="Arial" w:cs="Arial"/>
          <w:sz w:val="22"/>
          <w:szCs w:val="22"/>
        </w:rPr>
        <w:t>e-mail</w:t>
      </w:r>
      <w:r w:rsidRPr="71DAA984" w:rsidR="5B0919C4">
        <w:rPr>
          <w:rFonts w:ascii="Arial" w:hAnsi="Arial" w:cs="Arial"/>
          <w:sz w:val="22"/>
          <w:szCs w:val="22"/>
        </w:rPr>
        <w:t xml:space="preserve">. </w:t>
      </w:r>
      <w:r w:rsidRPr="71DAA984" w:rsidR="5B0919C4">
        <w:rPr>
          <w:rFonts w:ascii="Arial" w:hAnsi="Arial" w:cs="Arial"/>
          <w:sz w:val="22"/>
          <w:szCs w:val="22"/>
        </w:rPr>
        <w:t xml:space="preserve">Use </w:t>
      </w:r>
      <w:r w:rsidRPr="71DAA984" w:rsidR="5B0919C4">
        <w:rPr>
          <w:rFonts w:ascii="Arial" w:hAnsi="Arial" w:cs="Arial"/>
          <w:sz w:val="22"/>
          <w:szCs w:val="22"/>
        </w:rPr>
        <w:t>centered</w:t>
      </w:r>
      <w:r w:rsidRPr="71DAA984" w:rsidR="5B0919C4">
        <w:rPr>
          <w:rFonts w:ascii="Arial" w:hAnsi="Arial" w:cs="Arial"/>
          <w:sz w:val="22"/>
          <w:szCs w:val="22"/>
        </w:rPr>
        <w:t xml:space="preserve"> Arial</w:t>
      </w:r>
      <w:r w:rsidRPr="71DAA984" w:rsidR="5B0919C4">
        <w:rPr>
          <w:rFonts w:ascii="Arial" w:hAnsi="Arial" w:cs="Arial"/>
          <w:sz w:val="22"/>
          <w:szCs w:val="22"/>
        </w:rPr>
        <w:t xml:space="preserve"> </w:t>
      </w:r>
      <w:r w:rsidRPr="71DAA984" w:rsidR="5B0919C4">
        <w:rPr>
          <w:rFonts w:ascii="Arial" w:hAnsi="Arial" w:cs="Arial"/>
          <w:sz w:val="22"/>
          <w:szCs w:val="22"/>
        </w:rPr>
        <w:t>f</w:t>
      </w:r>
      <w:r w:rsidRPr="71DAA984" w:rsidR="5B0919C4">
        <w:rPr>
          <w:rFonts w:ascii="Arial" w:hAnsi="Arial" w:cs="Arial"/>
          <w:sz w:val="22"/>
          <w:szCs w:val="22"/>
        </w:rPr>
        <w:t>ont</w:t>
      </w:r>
      <w:r w:rsidRPr="71DAA984" w:rsidR="5B0919C4">
        <w:rPr>
          <w:rFonts w:ascii="Arial" w:hAnsi="Arial" w:cs="Arial"/>
          <w:sz w:val="22"/>
          <w:szCs w:val="22"/>
        </w:rPr>
        <w:t>,</w:t>
      </w:r>
      <w:r w:rsidRPr="71DAA984" w:rsidR="5B0919C4">
        <w:rPr>
          <w:rFonts w:ascii="Arial" w:hAnsi="Arial" w:cs="Arial"/>
          <w:sz w:val="22"/>
          <w:szCs w:val="22"/>
        </w:rPr>
        <w:t xml:space="preserve"> size 11.</w:t>
      </w:r>
    </w:p>
    <w:p w:rsidRPr="00E129FD" w:rsidR="009F7F68" w:rsidP="009F7F68" w:rsidRDefault="009F7F68" w14:paraId="5041B5CA" w14:textId="77777777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E129FD">
        <w:rPr>
          <w:rFonts w:ascii="Arial" w:hAnsi="Arial" w:cs="Arial"/>
          <w:i/>
          <w:sz w:val="20"/>
          <w:szCs w:val="20"/>
        </w:rPr>
        <w:t>Keywords: Three keywords. Use centered Arial italic font</w:t>
      </w:r>
      <w:r>
        <w:rPr>
          <w:rFonts w:ascii="Arial" w:hAnsi="Arial" w:cs="Arial"/>
          <w:i/>
          <w:sz w:val="20"/>
          <w:szCs w:val="20"/>
        </w:rPr>
        <w:t>,</w:t>
      </w:r>
      <w:r w:rsidRPr="00E129FD">
        <w:rPr>
          <w:rFonts w:ascii="Arial" w:hAnsi="Arial" w:cs="Arial"/>
          <w:i/>
          <w:sz w:val="20"/>
          <w:szCs w:val="20"/>
        </w:rPr>
        <w:t xml:space="preserve"> size 10.</w:t>
      </w:r>
    </w:p>
    <w:p w:rsidRPr="0004193B" w:rsidR="009F7F68" w:rsidP="009F7F68" w:rsidRDefault="009F7F68" w14:paraId="03E7EDDD" w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 Italic" w:hAnsi="Arial Italic"/>
          <w:sz w:val="16"/>
          <w:szCs w:val="16"/>
        </w:rPr>
      </w:pPr>
    </w:p>
    <w:p w:rsidRPr="0004193B" w:rsidR="009F7F68" w:rsidP="009F7F68" w:rsidRDefault="009F7F68" w14:paraId="739CE4D7" w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0"/>
          <w:szCs w:val="20"/>
        </w:rPr>
        <w:sectPr w:rsidRPr="0004193B" w:rsidR="009F7F68" w:rsidSect="009F7F68">
          <w:headerReference w:type="default" r:id="rId7"/>
          <w:footerReference w:type="default" r:id="rId8"/>
          <w:pgSz w:w="12242" w:h="15842" w:orient="portrait" w:code="1"/>
          <w:pgMar w:top="1701" w:right="851" w:bottom="851" w:left="1418" w:header="284" w:footer="709" w:gutter="0"/>
          <w:cols w:space="708"/>
        </w:sectPr>
      </w:pPr>
    </w:p>
    <w:p w:rsidR="009F7F68" w:rsidP="71DAA984" w:rsidRDefault="009F7F68" w14:paraId="6503F6BA" w14:textId="1F58B2D9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Use: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Letter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p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aper size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;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Margins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3 cm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for the top,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2.5 cm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for the left side</w:t>
      </w:r>
      <w:r w:rsidRPr="71DAA984" w:rsidR="60E53E3C">
        <w:rPr>
          <w:rFonts w:ascii="Arial" w:hAnsi="Arial" w:cs="Arial"/>
          <w:sz w:val="20"/>
          <w:szCs w:val="20"/>
          <w:lang w:eastAsia="es-ES"/>
        </w:rPr>
        <w:t>,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1.5 cm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for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the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other sides</w:t>
      </w:r>
      <w:r w:rsidRPr="71DAA984" w:rsidR="700DC67F">
        <w:rPr>
          <w:rFonts w:ascii="Arial" w:hAnsi="Arial" w:cs="Arial"/>
          <w:sz w:val="20"/>
          <w:szCs w:val="20"/>
          <w:lang w:eastAsia="es-ES"/>
        </w:rPr>
        <w:t>,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and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0.5 cm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, between columns. Abstracts should be </w:t>
      </w:r>
      <w:r w:rsidRPr="71DAA984" w:rsidR="74619A96">
        <w:rPr>
          <w:rFonts w:ascii="Arial" w:hAnsi="Arial" w:cs="Arial"/>
          <w:sz w:val="20"/>
          <w:szCs w:val="20"/>
          <w:lang w:eastAsia="es-ES"/>
        </w:rPr>
        <w:t>on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one single page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. Abstracts lacking one or more of the sections described here, or those written in less than 80% of a page, will not be accepted. Abstract submissions are to be evaluated by the Scientific Committee of the</w:t>
      </w:r>
      <w:r w:rsidRPr="71DAA984" w:rsidR="4B9B60E6">
        <w:rPr>
          <w:rFonts w:ascii="Arial" w:hAnsi="Arial" w:cs="Arial"/>
          <w:sz w:val="20"/>
          <w:szCs w:val="20"/>
          <w:lang w:eastAsia="es-ES"/>
        </w:rPr>
        <w:t xml:space="preserve"> Symposium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.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08BF64A8">
        <w:rPr>
          <w:rFonts w:ascii="Arial" w:hAnsi="Arial" w:cs="Arial"/>
          <w:sz w:val="20"/>
          <w:szCs w:val="20"/>
          <w:lang w:eastAsia="es-ES"/>
        </w:rPr>
        <w:t>Optimize</w:t>
      </w:r>
      <w:r w:rsidRPr="71DAA984" w:rsidR="08BF64A8">
        <w:rPr>
          <w:rFonts w:ascii="Arial" w:hAnsi="Arial" w:cs="Arial"/>
          <w:sz w:val="20"/>
          <w:szCs w:val="20"/>
          <w:lang w:eastAsia="es-ES"/>
        </w:rPr>
        <w:t xml:space="preserve"> the space to write the most </w:t>
      </w:r>
      <w:r w:rsidRPr="71DAA984" w:rsidR="08BF64A8">
        <w:rPr>
          <w:rFonts w:ascii="Arial" w:hAnsi="Arial" w:cs="Arial"/>
          <w:sz w:val="20"/>
          <w:szCs w:val="20"/>
          <w:lang w:eastAsia="es-ES"/>
        </w:rPr>
        <w:t>important features</w:t>
      </w:r>
      <w:r w:rsidRPr="71DAA984" w:rsidR="08BF64A8">
        <w:rPr>
          <w:rFonts w:ascii="Arial" w:hAnsi="Arial" w:cs="Arial"/>
          <w:sz w:val="20"/>
          <w:szCs w:val="20"/>
          <w:lang w:eastAsia="es-ES"/>
        </w:rPr>
        <w:t xml:space="preserve"> of your work, including the following sections.</w:t>
      </w:r>
    </w:p>
    <w:p w:rsidR="009F7F68" w:rsidP="009F7F68" w:rsidRDefault="009F7F68" w14:paraId="641D29B1" w14:textId="77777777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04193B" w:rsidR="009F7F68" w:rsidP="009F7F68" w:rsidRDefault="009F7F68" w14:paraId="4DD54943" w14:textId="77777777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/>
          <w:sz w:val="20"/>
          <w:szCs w:val="20"/>
          <w:lang w:eastAsia="es-ES"/>
        </w:rPr>
        <w:t>Introduction.</w:t>
      </w:r>
      <w:r>
        <w:rPr>
          <w:rFonts w:ascii="Arial" w:hAnsi="Arial" w:cs="Arial"/>
          <w:b/>
          <w:sz w:val="20"/>
          <w:szCs w:val="20"/>
          <w:lang w:eastAsia="es-ES"/>
        </w:rPr>
        <w:t xml:space="preserve"> 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Try to write the introduction in just one paragraph. Do not leave blank spaces at the beginning or between paragraphs.</w:t>
      </w:r>
    </w:p>
    <w:p w:rsidRPr="0004193B" w:rsidR="009F7F68" w:rsidP="009F7F68" w:rsidRDefault="009F7F68" w14:paraId="0A6860A4" w14:textId="77777777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Cs/>
          <w:sz w:val="20"/>
          <w:szCs w:val="20"/>
          <w:lang w:eastAsia="es-ES"/>
        </w:rPr>
        <w:t>The aim of the work should be stated in a separate paragraph at the end of this section.</w:t>
      </w:r>
    </w:p>
    <w:p w:rsidRPr="000D2B7E" w:rsidR="009F7F68" w:rsidP="009F7F68" w:rsidRDefault="009F7F68" w14:paraId="61502A20" w14:textId="77777777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Pr="0004193B" w:rsidR="009F7F68" w:rsidP="71DAA984" w:rsidRDefault="009F7F68" w14:paraId="5B6CF074" w14:textId="5CFF0A66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b w:val="1"/>
          <w:bCs w:val="1"/>
          <w:sz w:val="20"/>
          <w:szCs w:val="20"/>
          <w:lang w:eastAsia="es-ES"/>
        </w:rPr>
        <w:t>Methods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. Explain the methodological strategy instead of describing each technique. You can cite the references of methods </w:t>
      </w:r>
      <w:r w:rsidRPr="71DAA984" w:rsidR="059D4374">
        <w:rPr>
          <w:rFonts w:ascii="Arial" w:hAnsi="Arial" w:cs="Arial"/>
          <w:sz w:val="20"/>
          <w:szCs w:val="20"/>
          <w:lang w:eastAsia="es-ES"/>
        </w:rPr>
        <w:t>to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optimize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space. Scientific names should be written in </w:t>
      </w:r>
      <w:r w:rsidRPr="71DAA984" w:rsidR="5B0919C4">
        <w:rPr>
          <w:rFonts w:ascii="Arial" w:hAnsi="Arial" w:cs="Arial"/>
          <w:i w:val="1"/>
          <w:iCs w:val="1"/>
          <w:sz w:val="20"/>
          <w:szCs w:val="20"/>
          <w:lang w:eastAsia="es-ES"/>
        </w:rPr>
        <w:t>italics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. Use condensed formulas for chemical compounds. Concentration should be expressed in g/L or %, as preferred.</w:t>
      </w:r>
    </w:p>
    <w:p w:rsidRPr="00E129FD" w:rsidR="009F7F68" w:rsidP="009F7F68" w:rsidRDefault="009F7F68" w14:paraId="7D518261" w14:textId="77777777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Pr="0004193B" w:rsidR="009F7F68" w:rsidP="009F7F68" w:rsidRDefault="009F7F68" w14:paraId="3B03C730" w14:textId="77777777">
      <w:pPr>
        <w:spacing w:after="0"/>
        <w:jc w:val="both"/>
        <w:rPr>
          <w:rFonts w:ascii="Arial" w:hAnsi="Arial" w:cs="Arial"/>
          <w:bCs/>
          <w:sz w:val="16"/>
          <w:szCs w:val="16"/>
          <w:lang w:eastAsia="es-ES"/>
        </w:rPr>
      </w:pPr>
      <w:r w:rsidRPr="0004193B">
        <w:rPr>
          <w:rFonts w:ascii="Arial" w:hAnsi="Arial" w:cs="Arial"/>
          <w:b/>
          <w:sz w:val="20"/>
          <w:szCs w:val="20"/>
          <w:lang w:eastAsia="es-ES"/>
        </w:rPr>
        <w:t>Results and discussion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. You can include tables or figures in this section. </w:t>
      </w:r>
    </w:p>
    <w:p w:rsidRPr="0004193B" w:rsidR="009F7F68" w:rsidP="009F7F68" w:rsidRDefault="009F7F68" w14:paraId="1AFD5155" w14:textId="77777777">
      <w:pPr>
        <w:spacing w:after="0"/>
        <w:jc w:val="both"/>
        <w:rPr>
          <w:rFonts w:ascii="Arial" w:hAnsi="Arial" w:cs="Arial"/>
          <w:bCs/>
          <w:sz w:val="16"/>
          <w:szCs w:val="16"/>
          <w:lang w:eastAsia="es-ES"/>
        </w:rPr>
      </w:pPr>
    </w:p>
    <w:p w:rsidRPr="00E129FD" w:rsidR="009F7F68" w:rsidP="71DAA984" w:rsidRDefault="009F7F68" w14:paraId="0325FC01" w14:textId="161B771F">
      <w:pPr>
        <w:spacing w:after="0"/>
        <w:jc w:val="center"/>
        <w:rPr>
          <w:rFonts w:ascii="Arial" w:hAnsi="Arial" w:cs="Arial"/>
          <w:i w:val="1"/>
          <w:iCs w:val="1"/>
          <w:sz w:val="18"/>
          <w:szCs w:val="18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45FB7AE" wp14:editId="4401ABD0">
                <wp:extent xmlns:wp="http://schemas.openxmlformats.org/drawingml/2006/wordprocessingDrawing" cx="3016885" cy="1054100"/>
                <wp:effectExtent xmlns:wp="http://schemas.openxmlformats.org/drawingml/2006/wordprocessingDrawing" l="0" t="0" r="12065" b="12700"/>
                <wp:docPr xmlns:wp="http://schemas.openxmlformats.org/drawingml/2006/wordprocessingDrawing" id="585019950" name="Text Box 8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88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w:rsidR="00403302" w:rsidP="009F7F68" w:rsidRDefault="0040330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Pr="00D647BA" w:rsidR="00403302" w:rsidP="009F7F68" w:rsidRDefault="0040330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7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Space for a figure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mc="http://schemas.openxmlformats.org/markup-compatibility/2006"/>
        </mc:AlternateContent>
      </w:r>
      <w:r w:rsidRPr="71DAA984" w:rsidR="5B0919C4">
        <w:rPr>
          <w:rFonts w:ascii="Arial" w:hAnsi="Arial" w:cs="Arial"/>
          <w:i w:val="1"/>
          <w:iCs w:val="1"/>
          <w:sz w:val="18"/>
          <w:szCs w:val="18"/>
          <w:lang w:eastAsia="es-ES"/>
        </w:rPr>
        <w:t xml:space="preserve">Fig. 1. Figure captions: 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>Use centered Arial italic font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>,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 xml:space="preserve"> size 9.</w:t>
      </w:r>
    </w:p>
    <w:p w:rsidR="009F7F68" w:rsidP="009F7F68" w:rsidRDefault="009F7F68" w14:paraId="634168D6" w14:textId="77777777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71DAA984" w:rsidR="5B0919C4">
        <w:rPr>
          <w:rFonts w:ascii="Arial" w:hAnsi="Arial" w:cs="Arial"/>
          <w:i w:val="1"/>
          <w:iCs w:val="1"/>
          <w:sz w:val="20"/>
          <w:szCs w:val="20"/>
        </w:rPr>
        <w:t>Titles should be concise and bellow figures</w:t>
      </w:r>
    </w:p>
    <w:p w:rsidR="71DAA984" w:rsidP="71DAA984" w:rsidRDefault="71DAA984" w14:paraId="571ED5F7" w14:textId="3577FACA">
      <w:pPr>
        <w:spacing w:after="0"/>
        <w:jc w:val="center"/>
        <w:rPr>
          <w:rFonts w:ascii="Arial" w:hAnsi="Arial" w:cs="Arial"/>
          <w:i w:val="1"/>
          <w:iCs w:val="1"/>
          <w:sz w:val="20"/>
          <w:szCs w:val="20"/>
        </w:rPr>
      </w:pPr>
    </w:p>
    <w:p w:rsidR="71DAA984" w:rsidP="71DAA984" w:rsidRDefault="71DAA984" w14:paraId="0E75B79B" w14:textId="2B3781E8">
      <w:pPr>
        <w:spacing w:after="0"/>
        <w:jc w:val="center"/>
        <w:rPr>
          <w:rFonts w:ascii="Arial" w:hAnsi="Arial" w:cs="Arial"/>
          <w:i w:val="1"/>
          <w:iCs w:val="1"/>
          <w:sz w:val="20"/>
          <w:szCs w:val="20"/>
        </w:rPr>
      </w:pPr>
    </w:p>
    <w:p w:rsidR="009F7F68" w:rsidP="71DAA984" w:rsidRDefault="009F7F68" w14:paraId="69983134" w14:textId="7E473E4B">
      <w:pPr>
        <w:spacing w:after="0"/>
        <w:jc w:val="center"/>
        <w:rPr>
          <w:rFonts w:ascii="Arial" w:hAnsi="Arial" w:cs="Arial"/>
          <w:i w:val="1"/>
          <w:iCs w:val="1"/>
          <w:sz w:val="18"/>
          <w:szCs w:val="18"/>
        </w:rPr>
      </w:pPr>
      <w:r w:rsidRPr="71DAA984" w:rsidR="5B0919C4">
        <w:rPr>
          <w:rFonts w:ascii="Arial" w:hAnsi="Arial" w:cs="Arial"/>
          <w:i w:val="1"/>
          <w:iCs w:val="1"/>
          <w:sz w:val="18"/>
          <w:szCs w:val="18"/>
          <w:lang w:eastAsia="es-ES"/>
        </w:rPr>
        <w:t xml:space="preserve">Table 1. Table captions: 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>Use centered Arial italic font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>,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 xml:space="preserve"> size 9.</w:t>
      </w:r>
      <w:r w:rsidRPr="71DAA984" w:rsidR="261643C1">
        <w:rPr>
          <w:rFonts w:ascii="Arial" w:hAnsi="Arial" w:cs="Arial"/>
          <w:i w:val="1"/>
          <w:iCs w:val="1"/>
          <w:sz w:val="18"/>
          <w:szCs w:val="18"/>
        </w:rPr>
        <w:t xml:space="preserve"> 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 xml:space="preserve">Do not use 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>cells</w:t>
      </w:r>
      <w:r w:rsidRPr="71DAA984" w:rsidR="5B0919C4">
        <w:rPr>
          <w:rFonts w:ascii="Arial" w:hAnsi="Arial" w:cs="Arial"/>
          <w:i w:val="1"/>
          <w:iCs w:val="1"/>
          <w:sz w:val="18"/>
          <w:szCs w:val="18"/>
        </w:rPr>
        <w:t xml:space="preserve"> shadowing.</w:t>
      </w:r>
      <w:r w:rsidRPr="71DAA984" w:rsidR="5B0919C4">
        <w:rPr>
          <w:rFonts w:ascii="Arial" w:hAnsi="Arial" w:cs="Arial"/>
          <w:i w:val="1"/>
          <w:iCs w:val="1"/>
          <w:sz w:val="20"/>
          <w:szCs w:val="20"/>
        </w:rPr>
        <w:t xml:space="preserve"> </w:t>
      </w:r>
      <w:r w:rsidRPr="71DAA984" w:rsidR="5B0919C4">
        <w:rPr>
          <w:rFonts w:ascii="Arial" w:hAnsi="Arial" w:eastAsia="Cambria" w:cs="Arial"/>
          <w:i w:val="1"/>
          <w:iCs w:val="1"/>
          <w:color w:val="auto"/>
          <w:sz w:val="18"/>
          <w:szCs w:val="18"/>
          <w:lang w:eastAsia="en-US" w:bidi="ar-SA"/>
        </w:rPr>
        <w:t>Titles should be concise and above tables</w:t>
      </w:r>
    </w:p>
    <w:tbl>
      <w:tblPr>
        <w:tblW w:w="0" w:type="auto"/>
        <w:tblInd w:w="2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3"/>
        <w:gridCol w:w="1660"/>
        <w:gridCol w:w="1328"/>
      </w:tblGrid>
      <w:tr w:rsidRPr="0004193B" w:rsidR="009F7F68" w:rsidTr="71DAA984" w14:paraId="179C7273" w14:textId="77777777">
        <w:trPr>
          <w:trHeight w:val="495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71DAA984" w:rsidRDefault="009F7F68" w14:paraId="0EA4977F" w14:textId="77777777" w14:noSpellErr="1">
            <w:pPr>
              <w:spacing w:after="0"/>
              <w:jc w:val="both"/>
              <w:rPr>
                <w:rFonts w:ascii="Arial" w:hAnsi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71DAA984" w:rsidRDefault="009F7F68" w14:paraId="5B54A36D" w14:textId="77777777" w14:noSpellErr="1">
            <w:pPr>
              <w:spacing w:after="0"/>
              <w:jc w:val="both"/>
              <w:rPr>
                <w:rFonts w:ascii="Arial" w:hAnsi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71DAA984" w:rsidRDefault="009F7F68" w14:paraId="590E6097" w14:textId="77777777" w14:noSpellErr="1">
            <w:pPr>
              <w:spacing w:after="0"/>
              <w:jc w:val="both"/>
              <w:rPr>
                <w:rFonts w:ascii="Arial" w:hAnsi="Arial" w:cs="Arial"/>
                <w:i w:val="1"/>
                <w:iCs w:val="1"/>
                <w:sz w:val="18"/>
                <w:szCs w:val="18"/>
              </w:rPr>
            </w:pPr>
          </w:p>
        </w:tc>
      </w:tr>
      <w:tr w:rsidRPr="0004193B" w:rsidR="009F7F68" w:rsidTr="71DAA984" w14:paraId="63E2A7FD" w14:textId="77777777">
        <w:trPr>
          <w:trHeight w:val="495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009F7F68" w:rsidRDefault="009F7F68" w14:paraId="67DF6756" w14:textId="77777777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009F7F68" w:rsidRDefault="009F7F68" w14:paraId="008C4BFA" w14:textId="77777777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009F7F68" w:rsidRDefault="009F7F68" w14:paraId="214B615B" w14:textId="77777777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</w:tr>
      <w:tr w:rsidRPr="0004193B" w:rsidR="009F7F68" w:rsidTr="71DAA984" w14:paraId="6635D859" w14:textId="77777777">
        <w:trPr>
          <w:trHeight w:val="495"/>
        </w:trPr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009F7F68" w:rsidRDefault="009F7F68" w14:paraId="095388A4" w14:textId="77777777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009F7F68" w:rsidRDefault="009F7F68" w14:paraId="64ADB0C6" w14:textId="77777777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4193B" w:rsidR="009F7F68" w:rsidP="009F7F68" w:rsidRDefault="009F7F68" w14:paraId="76639AC8" w14:textId="77777777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</w:tr>
    </w:tbl>
    <w:p w:rsidRPr="00E129FD" w:rsidR="009F7F68" w:rsidP="009F7F68" w:rsidRDefault="009F7F68" w14:paraId="3AB9CB8A" w14:textId="77777777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="009F7F68" w:rsidP="009F7F68" w:rsidRDefault="009F7F68" w14:paraId="04C2349E" w14:textId="77777777">
      <w:pPr>
        <w:spacing w:after="0"/>
        <w:jc w:val="both"/>
        <w:rPr>
          <w:rFonts w:ascii="Arial" w:hAnsi="Arial" w:cs="Arial"/>
          <w:b/>
          <w:sz w:val="20"/>
          <w:szCs w:val="20"/>
          <w:lang w:eastAsia="es-ES"/>
        </w:rPr>
      </w:pPr>
    </w:p>
    <w:p w:rsidRPr="0004193B" w:rsidR="009F7F68" w:rsidP="71DAA984" w:rsidRDefault="009F7F68" w14:paraId="29694FD1" w14:textId="476D7580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b w:val="1"/>
          <w:bCs w:val="1"/>
          <w:sz w:val="20"/>
          <w:szCs w:val="20"/>
          <w:lang w:eastAsia="es-ES"/>
        </w:rPr>
        <w:t>Conclusion</w:t>
      </w:r>
      <w:r w:rsidRPr="71DAA984" w:rsidR="5B0919C4">
        <w:rPr>
          <w:rFonts w:ascii="Arial" w:hAnsi="Arial" w:cs="Arial"/>
          <w:b w:val="1"/>
          <w:bCs w:val="1"/>
          <w:sz w:val="20"/>
          <w:szCs w:val="20"/>
          <w:lang w:eastAsia="es-ES"/>
        </w:rPr>
        <w:t>s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. Be precise in writing the conclusions of your work. </w:t>
      </w:r>
    </w:p>
    <w:p w:rsidRPr="00E129FD" w:rsidR="009F7F68" w:rsidP="009F7F68" w:rsidRDefault="009F7F68" w14:paraId="4827C42A" w14:textId="77777777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Pr="0004193B" w:rsidR="009F7F68" w:rsidP="009F7F68" w:rsidRDefault="009F7F68" w14:paraId="389D64C9" w14:textId="77777777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/>
          <w:sz w:val="20"/>
          <w:szCs w:val="20"/>
          <w:lang w:eastAsia="es-ES"/>
        </w:rPr>
        <w:t>Acknowledgements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. You can include here the funding of your investigation.</w:t>
      </w:r>
    </w:p>
    <w:p w:rsidRPr="00E129FD" w:rsidR="009F7F68" w:rsidP="009F7F68" w:rsidRDefault="009F7F68" w14:paraId="09305195" w14:textId="77777777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Pr="0004193B" w:rsidR="009F7F68" w:rsidP="71DAA984" w:rsidRDefault="009F7F68" w14:paraId="1DB67D73" w14:textId="12526A33">
      <w:pPr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b w:val="1"/>
          <w:bCs w:val="1"/>
          <w:sz w:val="20"/>
          <w:szCs w:val="20"/>
          <w:lang w:eastAsia="es-ES"/>
        </w:rPr>
        <w:t>References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.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Use justified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Arial font size 9. Four references are an adequate number for an abstract of this length. They should be numbered in order of </w:t>
      </w:r>
      <w:r w:rsidRPr="71DAA984" w:rsidR="264BAE9D">
        <w:rPr>
          <w:rFonts w:ascii="Arial" w:hAnsi="Arial" w:cs="Arial"/>
          <w:sz w:val="20"/>
          <w:szCs w:val="20"/>
          <w:lang w:eastAsia="es-ES"/>
        </w:rPr>
        <w:t>appearance and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indicated in brackets in the text. Quote articles, books or meeting abstracts as follows:</w:t>
      </w:r>
    </w:p>
    <w:p w:rsidRPr="0004193B" w:rsidR="009F7F68" w:rsidP="009F7F68" w:rsidRDefault="009F7F68" w14:paraId="7CF760B7" w14:textId="77777777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:rsidRPr="0004193B" w:rsidR="009F7F68" w:rsidP="009F7F68" w:rsidRDefault="009F7F68" w14:paraId="394658AC" w14:textId="77777777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1. </w:t>
      </w:r>
      <w:r>
        <w:rPr>
          <w:rFonts w:ascii="Arial" w:hAnsi="Arial" w:cs="Arial"/>
          <w:bCs/>
          <w:sz w:val="18"/>
          <w:szCs w:val="18"/>
          <w:lang w:eastAsia="es-ES"/>
        </w:rPr>
        <w:t>Last name, first name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 initials. (Year). Article title. </w:t>
      </w:r>
      <w:r w:rsidRPr="0004193B">
        <w:rPr>
          <w:rFonts w:ascii="Arial" w:hAnsi="Arial" w:cs="Arial"/>
          <w:bCs/>
          <w:i/>
          <w:sz w:val="18"/>
          <w:szCs w:val="18"/>
          <w:lang w:eastAsia="es-ES"/>
        </w:rPr>
        <w:t>Abbreviated Journal name in italics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>. Volume (issue number): page-page.</w:t>
      </w:r>
    </w:p>
    <w:p w:rsidRPr="0004193B" w:rsidR="009F7F68" w:rsidP="009F7F68" w:rsidRDefault="009F7F68" w14:paraId="5AC492A1" w14:textId="77777777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2. </w:t>
      </w:r>
      <w:r>
        <w:rPr>
          <w:rFonts w:ascii="Arial" w:hAnsi="Arial" w:cs="Arial"/>
          <w:bCs/>
          <w:sz w:val="18"/>
          <w:szCs w:val="18"/>
          <w:lang w:eastAsia="es-ES"/>
        </w:rPr>
        <w:t>Last name, first name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 initials. (Year). Chapter title. In: </w:t>
      </w:r>
      <w:r w:rsidRPr="0004193B">
        <w:rPr>
          <w:rFonts w:ascii="Arial" w:hAnsi="Arial" w:cs="Arial"/>
          <w:bCs/>
          <w:i/>
          <w:sz w:val="18"/>
          <w:szCs w:val="18"/>
          <w:lang w:eastAsia="es-ES"/>
        </w:rPr>
        <w:t>Book’s title in italics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. Editor’s </w:t>
      </w:r>
      <w:r>
        <w:rPr>
          <w:rFonts w:ascii="Arial" w:hAnsi="Arial" w:cs="Arial"/>
          <w:bCs/>
          <w:sz w:val="18"/>
          <w:szCs w:val="18"/>
          <w:lang w:eastAsia="es-ES"/>
        </w:rPr>
        <w:t>Last name, first name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 xml:space="preserve"> initials.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Publishing house, country. p</w:t>
      </w:r>
      <w:r w:rsidRPr="0004193B">
        <w:rPr>
          <w:rFonts w:ascii="Arial" w:hAnsi="Arial" w:cs="Arial"/>
          <w:bCs/>
          <w:sz w:val="18"/>
          <w:szCs w:val="18"/>
          <w:lang w:eastAsia="es-ES"/>
        </w:rPr>
        <w:t>age-page.</w:t>
      </w:r>
    </w:p>
    <w:p w:rsidRPr="0004193B" w:rsidR="009F7F68" w:rsidP="009F7F68" w:rsidRDefault="009F7F68" w14:paraId="423A03A7" w14:textId="77777777">
      <w:pPr>
        <w:spacing w:after="0"/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71DAA984" w:rsidR="5B0919C4">
        <w:rPr>
          <w:rFonts w:ascii="Arial" w:hAnsi="Arial" w:cs="Arial"/>
          <w:sz w:val="18"/>
          <w:szCs w:val="18"/>
          <w:lang w:eastAsia="es-ES"/>
        </w:rPr>
        <w:t xml:space="preserve">3. </w:t>
      </w:r>
      <w:r w:rsidRPr="71DAA984" w:rsidR="5B0919C4">
        <w:rPr>
          <w:rFonts w:ascii="Arial" w:hAnsi="Arial" w:cs="Arial"/>
          <w:sz w:val="18"/>
          <w:szCs w:val="18"/>
          <w:lang w:eastAsia="es-ES"/>
        </w:rPr>
        <w:t>Last name, first name</w:t>
      </w:r>
      <w:r w:rsidRPr="71DAA984" w:rsidR="5B0919C4">
        <w:rPr>
          <w:rFonts w:ascii="Arial" w:hAnsi="Arial" w:cs="Arial"/>
          <w:sz w:val="18"/>
          <w:szCs w:val="18"/>
          <w:lang w:eastAsia="es-ES"/>
        </w:rPr>
        <w:t xml:space="preserve"> initials. (Year). Abstract title. </w:t>
      </w:r>
      <w:r w:rsidRPr="71DAA984" w:rsidR="5B0919C4">
        <w:rPr>
          <w:rFonts w:ascii="Arial" w:hAnsi="Arial" w:cs="Arial"/>
          <w:i w:val="1"/>
          <w:iCs w:val="1"/>
          <w:sz w:val="18"/>
          <w:szCs w:val="18"/>
          <w:lang w:eastAsia="es-ES"/>
        </w:rPr>
        <w:t>Meeting title in italics.</w:t>
      </w:r>
      <w:r w:rsidRPr="71DAA984" w:rsidR="5B0919C4">
        <w:rPr>
          <w:rFonts w:ascii="Arial" w:hAnsi="Arial" w:cs="Arial"/>
          <w:sz w:val="18"/>
          <w:szCs w:val="18"/>
          <w:lang w:eastAsia="es-ES"/>
        </w:rPr>
        <w:t xml:space="preserve"> Organizing e</w:t>
      </w:r>
      <w:r w:rsidRPr="71DAA984" w:rsidR="5B0919C4">
        <w:rPr>
          <w:rFonts w:ascii="Arial" w:hAnsi="Arial" w:cs="Arial"/>
          <w:sz w:val="18"/>
          <w:szCs w:val="18"/>
          <w:lang w:eastAsia="es-ES"/>
        </w:rPr>
        <w:t>ntity. Meeting place and date. p</w:t>
      </w:r>
      <w:r w:rsidRPr="71DAA984" w:rsidR="5B0919C4">
        <w:rPr>
          <w:rFonts w:ascii="Arial" w:hAnsi="Arial" w:cs="Arial"/>
          <w:sz w:val="18"/>
          <w:szCs w:val="18"/>
          <w:lang w:eastAsia="es-ES"/>
        </w:rPr>
        <w:t>age-page.</w:t>
      </w:r>
    </w:p>
    <w:p w:rsidRPr="0004193B" w:rsidR="009F7F68" w:rsidP="009F7F68" w:rsidRDefault="009F7F68" w14:paraId="583E1F6A" w14:textId="77777777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04193B" w:rsidR="009F7F68" w:rsidP="009F7F68" w:rsidRDefault="009F7F68" w14:paraId="624810F4" w14:textId="77777777">
      <w:pPr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/>
          <w:bCs/>
          <w:sz w:val="20"/>
          <w:szCs w:val="20"/>
          <w:lang w:eastAsia="es-ES"/>
        </w:rPr>
        <w:t>Notes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: </w:t>
      </w:r>
    </w:p>
    <w:p w:rsidR="00270B36" w:rsidP="00270B36" w:rsidRDefault="009F7F68" w14:paraId="01BF4C9E" w14:textId="77777777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All section titles (Introduction, Methods, Results and discussion, Conclusions, Acknowledgments and References) should be written in </w:t>
      </w:r>
      <w:r w:rsidRPr="0004193B">
        <w:rPr>
          <w:rFonts w:ascii="Arial" w:hAnsi="Arial" w:cs="Arial"/>
          <w:b/>
          <w:bCs/>
          <w:sz w:val="20"/>
          <w:szCs w:val="20"/>
          <w:lang w:eastAsia="es-ES"/>
        </w:rPr>
        <w:t>Arial bold</w:t>
      </w:r>
      <w:r>
        <w:rPr>
          <w:rFonts w:ascii="Arial" w:hAnsi="Arial" w:cs="Arial"/>
          <w:b/>
          <w:bCs/>
          <w:sz w:val="20"/>
          <w:szCs w:val="20"/>
          <w:lang w:eastAsia="es-ES"/>
        </w:rPr>
        <w:t xml:space="preserve"> font,</w:t>
      </w:r>
      <w:r w:rsidRPr="0004193B">
        <w:rPr>
          <w:rFonts w:ascii="Arial" w:hAnsi="Arial" w:cs="Arial"/>
          <w:b/>
          <w:bCs/>
          <w:sz w:val="20"/>
          <w:szCs w:val="20"/>
          <w:lang w:eastAsia="es-ES"/>
        </w:rPr>
        <w:t xml:space="preserve"> size 10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. All other text should be written in Aria</w:t>
      </w:r>
      <w:r>
        <w:rPr>
          <w:rFonts w:ascii="Arial" w:hAnsi="Arial" w:cs="Arial"/>
          <w:bCs/>
          <w:sz w:val="20"/>
          <w:szCs w:val="20"/>
          <w:lang w:eastAsia="es-ES"/>
        </w:rPr>
        <w:t>l justified font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>, size 10, unless otherwise stated.</w:t>
      </w:r>
    </w:p>
    <w:p w:rsidRPr="00270B36" w:rsidR="009F7F68" w:rsidP="71DAA984" w:rsidRDefault="002D070B" w14:paraId="22EAF310" w14:textId="77777777" w14:noSpellErr="1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The abstract title, authors’ names, the author who will present the work, and the abstract need to be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submitted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at:</w:t>
      </w:r>
      <w:r w:rsidRPr="71DAA984" w:rsidR="5B73703D">
        <w:rPr>
          <w:rFonts w:ascii="Arial" w:hAnsi="Arial" w:cs="Arial"/>
          <w:sz w:val="20"/>
          <w:szCs w:val="20"/>
          <w:lang w:eastAsia="es-ES"/>
        </w:rPr>
        <w:t xml:space="preserve"> </w:t>
      </w:r>
      <w:r w:rsidRPr="00664F1C" w:rsidR="5B73703D">
        <w:rPr>
          <w:rFonts w:ascii="Arial" w:hAnsi="Arial" w:cs="Arial"/>
          <w:b w:val="1"/>
          <w:bCs w:val="1"/>
          <w:sz w:val="20"/>
          <w:szCs w:val="20"/>
          <w:lang w:eastAsia="es-ES"/>
        </w:rPr>
        <w:t>agave@ciatej.mx</w:t>
      </w:r>
    </w:p>
    <w:p w:rsidRPr="0004193B" w:rsidR="009F7F68" w:rsidP="009F7F68" w:rsidRDefault="009F7F68" w14:paraId="2A7B5FFE" w14:textId="77777777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Once the abstract is thoroughly reviewed and approved by all authors, it should be converted to a PDF file. Only this format </w:t>
      </w:r>
      <w:r>
        <w:rPr>
          <w:rFonts w:ascii="Arial" w:hAnsi="Arial" w:cs="Arial"/>
          <w:bCs/>
          <w:sz w:val="20"/>
          <w:szCs w:val="20"/>
          <w:lang w:eastAsia="es-ES"/>
        </w:rPr>
        <w:t>is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 accepted </w:t>
      </w:r>
      <w:r>
        <w:rPr>
          <w:rFonts w:ascii="Arial" w:hAnsi="Arial" w:cs="Arial"/>
          <w:bCs/>
          <w:sz w:val="20"/>
          <w:szCs w:val="20"/>
          <w:lang w:eastAsia="es-ES"/>
        </w:rPr>
        <w:t>for</w:t>
      </w:r>
      <w:r w:rsidRPr="0004193B">
        <w:rPr>
          <w:rFonts w:ascii="Arial" w:hAnsi="Arial" w:cs="Arial"/>
          <w:bCs/>
          <w:sz w:val="20"/>
          <w:szCs w:val="20"/>
          <w:lang w:eastAsia="es-ES"/>
        </w:rPr>
        <w:t xml:space="preserve"> evaluation.</w:t>
      </w:r>
    </w:p>
    <w:p w:rsidRPr="0004193B" w:rsidR="009F7F68" w:rsidP="71DAA984" w:rsidRDefault="009F7F68" w14:paraId="5A1E6013" w14:textId="2FFEEEA6">
      <w:pPr>
        <w:widowControl w:val="0"/>
        <w:numPr>
          <w:ilvl w:val="0"/>
          <w:numId w:val="1"/>
        </w:numPr>
        <w:spacing w:after="0"/>
        <w:ind w:lef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The file should be of </w:t>
      </w:r>
      <w:r w:rsidRPr="71DAA984" w:rsidR="424B4363">
        <w:rPr>
          <w:rFonts w:ascii="Arial" w:hAnsi="Arial" w:cs="Arial"/>
          <w:sz w:val="20"/>
          <w:szCs w:val="20"/>
          <w:lang w:eastAsia="es-ES"/>
        </w:rPr>
        <w:t>a maximum of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2 MB. If </w:t>
      </w:r>
      <w:r w:rsidRPr="71DAA984" w:rsidR="60937E66">
        <w:rPr>
          <w:rFonts w:ascii="Arial" w:hAnsi="Arial" w:cs="Arial"/>
          <w:sz w:val="20"/>
          <w:szCs w:val="20"/>
          <w:lang w:eastAsia="es-ES"/>
        </w:rPr>
        <w:t xml:space="preserve">the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inserted images are too big, please convert them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to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 JPEG format.</w:t>
      </w:r>
    </w:p>
    <w:p w:rsidRPr="00664F1C" w:rsidR="002634A6" w:rsidP="71DAA984" w:rsidRDefault="002634A6" w14:paraId="00286CC6" w14:textId="371A8E63">
      <w:pPr>
        <w:pStyle w:val="Normal"/>
        <w:widowControl w:val="0"/>
        <w:numPr>
          <w:ilvl w:val="0"/>
          <w:numId w:val="1"/>
        </w:numPr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If 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accepted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>, t</w:t>
      </w:r>
      <w:r w:rsidRPr="71DAA984" w:rsidR="5B0919C4">
        <w:rPr>
          <w:rFonts w:ascii="Arial" w:hAnsi="Arial" w:cs="Arial"/>
          <w:sz w:val="20"/>
          <w:szCs w:val="20"/>
          <w:lang w:eastAsia="es-ES"/>
        </w:rPr>
        <w:t xml:space="preserve">he abstract will be reproduced </w:t>
      </w:r>
      <w:r w:rsidRPr="71DAA984" w:rsidR="5B0919C4">
        <w:rPr>
          <w:rFonts w:ascii="Arial" w:hAnsi="Arial" w:cs="Arial"/>
          <w:b w:val="0"/>
          <w:bCs w:val="0"/>
          <w:sz w:val="20"/>
          <w:szCs w:val="20"/>
          <w:lang w:eastAsia="es-ES"/>
        </w:rPr>
        <w:t>WITHO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 xml:space="preserve">UT any modification, just as it was 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>submitted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 xml:space="preserve">. Authors 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 xml:space="preserve">are responsible </w:t>
      </w:r>
      <w:r w:rsidRPr="71DAA984" w:rsidR="7F63AB01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>for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 xml:space="preserve"> its content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>s</w:t>
      </w:r>
      <w:r w:rsidRPr="71DAA984" w:rsidR="5B0919C4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>.</w:t>
      </w:r>
      <w:r w:rsidRPr="71DAA984" w:rsidR="2CCD13FB">
        <w:rPr>
          <w:rFonts w:ascii="Arial" w:hAnsi="Arial" w:eastAsia="Cambria" w:cs="Arial"/>
          <w:color w:val="auto"/>
          <w:sz w:val="20"/>
          <w:szCs w:val="20"/>
          <w:lang w:eastAsia="es-ES" w:bidi="ar-SA"/>
        </w:rPr>
        <w:t xml:space="preserve"> </w:t>
      </w:r>
    </w:p>
    <w:p w:rsidRPr="00664F1C" w:rsidR="002634A6" w:rsidP="71DAA984" w:rsidRDefault="002634A6" w14:paraId="3234FDD8" w14:textId="069FB85E">
      <w:pPr>
        <w:pStyle w:val="Normal"/>
        <w:widowControl w:val="0"/>
        <w:numPr>
          <w:ilvl w:val="0"/>
          <w:numId w:val="1"/>
        </w:numPr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cs="Arial"/>
          <w:sz w:val="20"/>
          <w:szCs w:val="20"/>
          <w:lang w:eastAsia="es-ES"/>
        </w:rPr>
      </w:pPr>
      <w:r w:rsidRPr="71DAA984" w:rsidR="1268A5C4">
        <w:rPr>
          <w:rFonts w:ascii="Arial" w:hAnsi="Arial" w:cs="Arial"/>
          <w:sz w:val="20"/>
          <w:szCs w:val="20"/>
          <w:lang w:eastAsia="es-ES"/>
        </w:rPr>
        <w:t xml:space="preserve">Please adjust the information </w:t>
      </w:r>
      <w:r w:rsidRPr="71DAA984" w:rsidR="6925467B">
        <w:rPr>
          <w:rFonts w:ascii="Arial" w:hAnsi="Arial" w:cs="Arial"/>
          <w:sz w:val="20"/>
          <w:szCs w:val="20"/>
          <w:lang w:eastAsia="es-ES"/>
        </w:rPr>
        <w:t>in</w:t>
      </w:r>
      <w:r w:rsidRPr="71DAA984" w:rsidR="1268A5C4">
        <w:rPr>
          <w:rFonts w:ascii="Arial" w:hAnsi="Arial" w:cs="Arial"/>
          <w:sz w:val="20"/>
          <w:szCs w:val="20"/>
          <w:lang w:eastAsia="es-ES"/>
        </w:rPr>
        <w:t xml:space="preserve"> your abstract to 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>on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>e</w:t>
      </w:r>
      <w:r w:rsidRPr="71DAA984" w:rsidR="1268A5C4">
        <w:rPr>
          <w:rFonts w:ascii="Arial" w:hAnsi="Arial" w:cs="Arial"/>
          <w:sz w:val="20"/>
          <w:szCs w:val="20"/>
          <w:lang w:eastAsia="es-ES"/>
        </w:rPr>
        <w:t xml:space="preserve"> page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>.</w:t>
      </w:r>
      <w:r w:rsidRPr="71DAA984" w:rsidR="112BD77B">
        <w:rPr>
          <w:rFonts w:ascii="Arial" w:hAnsi="Arial" w:cs="Arial"/>
          <w:sz w:val="20"/>
          <w:szCs w:val="20"/>
          <w:lang w:eastAsia="es-ES"/>
        </w:rPr>
        <w:t xml:space="preserve"> </w:t>
      </w:r>
      <w:r w:rsidRPr="71DAA984" w:rsidR="6226CA16">
        <w:rPr>
          <w:rFonts w:ascii="Arial" w:hAnsi="Arial" w:cs="Arial"/>
          <w:sz w:val="20"/>
          <w:szCs w:val="20"/>
          <w:lang w:eastAsia="es-ES"/>
        </w:rPr>
        <w:t>Be careful not to write about the logos of the event.</w:t>
      </w:r>
      <w:r w:rsidRPr="71DAA984" w:rsidR="1D2B2831">
        <w:rPr>
          <w:rFonts w:ascii="Arial" w:hAnsi="Arial" w:cs="Arial"/>
          <w:sz w:val="20"/>
          <w:szCs w:val="20"/>
          <w:lang w:eastAsia="es-ES"/>
        </w:rPr>
        <w:t xml:space="preserve"> </w:t>
      </w:r>
    </w:p>
    <w:p w:rsidRPr="00664F1C" w:rsidR="002634A6" w:rsidP="71DAA984" w:rsidRDefault="002634A6" w14:paraId="140DA8AC" w14:textId="2D03286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cs="Arial"/>
          <w:b w:val="1"/>
          <w:bCs w:val="1"/>
          <w:sz w:val="20"/>
          <w:szCs w:val="20"/>
          <w:lang w:eastAsia="es-ES"/>
        </w:rPr>
      </w:pPr>
      <w:r w:rsidRPr="71DAA984" w:rsidR="112BD77B">
        <w:rPr>
          <w:rFonts w:ascii="Arial" w:hAnsi="Arial" w:cs="Arial"/>
          <w:b w:val="1"/>
          <w:bCs w:val="1"/>
          <w:sz w:val="20"/>
          <w:szCs w:val="20"/>
          <w:lang w:eastAsia="es-ES"/>
        </w:rPr>
        <w:t xml:space="preserve">The abstract </w:t>
      </w:r>
      <w:r w:rsidRPr="71DAA984" w:rsidR="7FE2335E">
        <w:rPr>
          <w:rFonts w:ascii="Arial" w:hAnsi="Arial" w:cs="Arial"/>
          <w:b w:val="1"/>
          <w:bCs w:val="1"/>
          <w:sz w:val="20"/>
          <w:szCs w:val="20"/>
          <w:lang w:eastAsia="es-ES"/>
        </w:rPr>
        <w:t>could</w:t>
      </w:r>
      <w:r w:rsidRPr="71DAA984" w:rsidR="112BD77B">
        <w:rPr>
          <w:rFonts w:ascii="Arial" w:hAnsi="Arial" w:cs="Arial"/>
          <w:b w:val="1"/>
          <w:bCs w:val="1"/>
          <w:sz w:val="20"/>
          <w:szCs w:val="20"/>
          <w:lang w:eastAsia="es-ES"/>
        </w:rPr>
        <w:t xml:space="preserve"> be written </w:t>
      </w:r>
      <w:r w:rsidRPr="71DAA984" w:rsidR="198F3A59">
        <w:rPr>
          <w:rFonts w:ascii="Arial" w:hAnsi="Arial" w:cs="Arial"/>
          <w:b w:val="1"/>
          <w:bCs w:val="1"/>
          <w:sz w:val="20"/>
          <w:szCs w:val="20"/>
          <w:lang w:eastAsia="es-ES"/>
        </w:rPr>
        <w:t xml:space="preserve">in English or </w:t>
      </w:r>
      <w:r w:rsidRPr="71DAA984" w:rsidR="10681E31">
        <w:rPr>
          <w:rFonts w:ascii="Arial" w:hAnsi="Arial" w:cs="Arial"/>
          <w:b w:val="1"/>
          <w:bCs w:val="1"/>
          <w:sz w:val="20"/>
          <w:szCs w:val="20"/>
          <w:lang w:eastAsia="es-ES"/>
        </w:rPr>
        <w:t>Spanish using</w:t>
      </w:r>
      <w:r w:rsidRPr="71DAA984" w:rsidR="39EBFF97">
        <w:rPr>
          <w:rFonts w:ascii="Arial" w:hAnsi="Arial" w:cs="Arial"/>
          <w:b w:val="1"/>
          <w:bCs w:val="1"/>
          <w:sz w:val="20"/>
          <w:szCs w:val="20"/>
          <w:lang w:eastAsia="es-ES"/>
        </w:rPr>
        <w:t xml:space="preserve"> </w:t>
      </w:r>
      <w:r w:rsidRPr="71DAA984" w:rsidR="64369A23">
        <w:rPr>
          <w:rFonts w:ascii="Arial" w:hAnsi="Arial" w:cs="Arial"/>
          <w:b w:val="1"/>
          <w:bCs w:val="1"/>
          <w:sz w:val="20"/>
          <w:szCs w:val="20"/>
          <w:lang w:eastAsia="es-ES"/>
        </w:rPr>
        <w:t xml:space="preserve">the </w:t>
      </w:r>
      <w:r w:rsidRPr="71DAA984" w:rsidR="21855ECC">
        <w:rPr>
          <w:rFonts w:ascii="Arial" w:hAnsi="Arial" w:cs="Arial"/>
          <w:b w:val="1"/>
          <w:bCs w:val="1"/>
          <w:sz w:val="20"/>
          <w:szCs w:val="20"/>
          <w:lang w:eastAsia="es-ES"/>
        </w:rPr>
        <w:t>appropriate</w:t>
      </w:r>
      <w:r w:rsidRPr="71DAA984" w:rsidR="64369A23">
        <w:rPr>
          <w:rFonts w:ascii="Arial" w:hAnsi="Arial" w:cs="Arial"/>
          <w:b w:val="1"/>
          <w:bCs w:val="1"/>
          <w:sz w:val="20"/>
          <w:szCs w:val="20"/>
          <w:lang w:eastAsia="es-ES"/>
        </w:rPr>
        <w:t xml:space="preserve"> format</w:t>
      </w:r>
      <w:r w:rsidRPr="71DAA984" w:rsidR="231E36F7">
        <w:rPr>
          <w:rFonts w:ascii="Arial" w:hAnsi="Arial" w:cs="Arial"/>
          <w:b w:val="1"/>
          <w:bCs w:val="1"/>
          <w:sz w:val="20"/>
          <w:szCs w:val="20"/>
          <w:lang w:eastAsia="es-ES"/>
        </w:rPr>
        <w:t>.</w:t>
      </w:r>
    </w:p>
    <w:p w:rsidR="00B331F7" w:rsidP="71DAA984" w:rsidRDefault="00B331F7" w14:paraId="6B0C81E2" w14:textId="77777777" w14:noSpellErr="1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="71DAA984" w:rsidP="71DAA984" w:rsidRDefault="71DAA984" w14:paraId="7311956E" w14:textId="289D1E36">
      <w:pPr>
        <w:widowControl w:val="0"/>
        <w:spacing w:after="0"/>
        <w:jc w:val="both"/>
        <w:rPr>
          <w:rFonts w:ascii="Arial" w:hAnsi="Arial" w:cs="Arial"/>
          <w:sz w:val="20"/>
          <w:szCs w:val="20"/>
          <w:lang w:eastAsia="es-ES"/>
        </w:rPr>
      </w:pPr>
    </w:p>
    <w:p w:rsidRPr="00B331F7" w:rsidR="00B331F7" w:rsidP="00B331F7" w:rsidRDefault="00076BBD" w14:paraId="59DFAC2B" w14:textId="77777777">
      <w:pPr>
        <w:widowControl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FF0000"/>
          <w:sz w:val="20"/>
          <w:szCs w:val="20"/>
          <w:highlight w:val="yellow"/>
          <w:lang w:eastAsia="es-ES"/>
        </w:rPr>
        <w:t>IMPORTANT</w:t>
      </w:r>
      <w:r w:rsidRPr="00B331F7" w:rsidR="00B331F7">
        <w:rPr>
          <w:rFonts w:ascii="Arial" w:hAnsi="Arial" w:cs="Arial"/>
          <w:b/>
          <w:bCs/>
          <w:color w:val="FF0000"/>
          <w:sz w:val="20"/>
          <w:szCs w:val="20"/>
          <w:highlight w:val="yellow"/>
          <w:lang w:eastAsia="es-ES"/>
        </w:rPr>
        <w:t>!!</w:t>
      </w:r>
    </w:p>
    <w:p w:rsidR="00B331F7" w:rsidP="00B331F7" w:rsidRDefault="00B331F7" w14:paraId="74DCCB34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="75828ACE" w:rsidP="71DAA984" w:rsidRDefault="75828ACE" w14:paraId="6BCB3A63" w14:textId="13344369">
      <w:pPr>
        <w:widowControl w:val="0"/>
        <w:spacing w:after="0"/>
        <w:jc w:val="both"/>
        <w:rPr>
          <w:rFonts w:ascii="Arial" w:hAnsi="Arial" w:eastAsia="Arial" w:cs="Arial"/>
          <w:b w:val="1"/>
          <w:bCs w:val="1"/>
          <w:sz w:val="20"/>
          <w:szCs w:val="20"/>
          <w:lang w:eastAsia="es-ES"/>
        </w:rPr>
      </w:pPr>
      <w:r w:rsidRPr="71DAA984" w:rsidR="75828ACE">
        <w:rPr>
          <w:rFonts w:ascii="Arial" w:hAnsi="Arial" w:cs="Arial"/>
          <w:sz w:val="20"/>
          <w:szCs w:val="20"/>
          <w:lang w:eastAsia="es-ES"/>
        </w:rPr>
        <w:t xml:space="preserve">We ask you to 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>indicate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 xml:space="preserve"> the subject in which your research will 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>participate</w:t>
      </w:r>
      <w:r w:rsidRPr="71DAA984" w:rsidR="75828ACE">
        <w:rPr>
          <w:rFonts w:ascii="Arial" w:hAnsi="Arial" w:cs="Arial"/>
          <w:sz w:val="20"/>
          <w:szCs w:val="20"/>
          <w:lang w:eastAsia="es-ES"/>
        </w:rPr>
        <w:t xml:space="preserve">, </w:t>
      </w:r>
      <w:r w:rsidRPr="71DAA984" w:rsidR="1353177B">
        <w:rPr>
          <w:rFonts w:ascii="Arial" w:hAnsi="Arial" w:cs="Arial"/>
          <w:sz w:val="20"/>
          <w:szCs w:val="20"/>
          <w:lang w:eastAsia="es-ES"/>
        </w:rPr>
        <w:t>indicating as the file name the wor</w:t>
      </w:r>
      <w:r w:rsidRPr="71DAA984" w:rsidR="1353177B">
        <w:rPr>
          <w:rFonts w:ascii="Arial" w:hAnsi="Arial" w:eastAsia="Arial" w:cs="Arial"/>
          <w:sz w:val="20"/>
          <w:szCs w:val="20"/>
          <w:lang w:eastAsia="es-ES"/>
        </w:rPr>
        <w:t xml:space="preserve">d </w:t>
      </w:r>
      <w:r w:rsidRPr="71DAA984" w:rsidR="1353177B">
        <w:rPr>
          <w:rFonts w:ascii="Arial" w:hAnsi="Arial" w:eastAsia="Arial" w:cs="Arial"/>
          <w:b w:val="1"/>
          <w:bCs w:val="1"/>
          <w:sz w:val="20"/>
          <w:szCs w:val="20"/>
          <w:lang w:eastAsia="es-ES"/>
        </w:rPr>
        <w:t>"Abstract</w:t>
      </w:r>
      <w:r w:rsidRPr="71DAA984" w:rsidR="1353177B">
        <w:rPr>
          <w:rFonts w:ascii="Arial" w:hAnsi="Arial" w:eastAsia="Arial" w:cs="Arial"/>
          <w:b w:val="1"/>
          <w:bCs w:val="1"/>
          <w:sz w:val="20"/>
          <w:szCs w:val="20"/>
          <w:lang w:eastAsia="es-ES"/>
        </w:rPr>
        <w:t>"</w:t>
      </w:r>
      <w:r w:rsidRPr="71DAA984" w:rsidR="1353177B">
        <w:rPr>
          <w:rFonts w:ascii="Arial" w:hAnsi="Arial" w:eastAsia="Arial" w:cs="Arial"/>
          <w:sz w:val="20"/>
          <w:szCs w:val="20"/>
          <w:lang w:eastAsia="es-ES"/>
        </w:rPr>
        <w:t>, the acronym of the topic according to the Table and the first author's surname:</w:t>
      </w:r>
      <w:r>
        <w:br/>
      </w:r>
      <w:r>
        <w:br/>
      </w:r>
      <w:r w:rsidRPr="71DAA984" w:rsidR="1353177B">
        <w:rPr>
          <w:rFonts w:ascii="Arial" w:hAnsi="Arial" w:eastAsia="Arial" w:cs="Arial"/>
          <w:sz w:val="20"/>
          <w:szCs w:val="20"/>
          <w:highlight w:val="yellow"/>
          <w:lang w:eastAsia="es-ES"/>
        </w:rPr>
        <w:t xml:space="preserve">Example: </w:t>
      </w:r>
      <w:r w:rsidRPr="71DAA984" w:rsidR="1353177B">
        <w:rPr>
          <w:rFonts w:ascii="Arial" w:hAnsi="Arial" w:eastAsia="Arial" w:cs="Arial"/>
          <w:b w:val="1"/>
          <w:bCs w:val="1"/>
          <w:sz w:val="20"/>
          <w:szCs w:val="20"/>
          <w:highlight w:val="yellow"/>
          <w:lang w:eastAsia="es-ES"/>
        </w:rPr>
        <w:t>Abstract T1_Mejía.pdf</w:t>
      </w:r>
    </w:p>
    <w:p w:rsidRPr="00A77CC6" w:rsidR="00B331F7" w:rsidP="71DAA984" w:rsidRDefault="00B331F7" w14:paraId="3F39F50E" w14:textId="77777777" w14:noSpellErr="1">
      <w:pPr>
        <w:widowControl w:val="0"/>
        <w:spacing w:after="0"/>
        <w:jc w:val="both"/>
        <w:rPr>
          <w:rFonts w:ascii="Arial" w:hAnsi="Arial" w:eastAsia="Arial" w:cs="Arial"/>
          <w:b w:val="1"/>
          <w:bCs w:val="1"/>
          <w:sz w:val="20"/>
          <w:szCs w:val="20"/>
          <w:lang w:eastAsia="es-ES"/>
        </w:rPr>
      </w:pPr>
    </w:p>
    <w:tbl>
      <w:tblPr>
        <w:tblStyle w:val="Tablaconcuadrcula"/>
        <w:tblW w:w="4976" w:type="dxa"/>
        <w:tblLook w:val="04A0" w:firstRow="1" w:lastRow="0" w:firstColumn="1" w:lastColumn="0" w:noHBand="0" w:noVBand="1"/>
      </w:tblPr>
      <w:tblGrid>
        <w:gridCol w:w="4106"/>
        <w:gridCol w:w="870"/>
      </w:tblGrid>
      <w:tr w:rsidR="004C44C0" w:rsidTr="71DAA984" w14:paraId="5E815F03" w14:textId="77777777">
        <w:tc>
          <w:tcPr>
            <w:tcW w:w="4106" w:type="dxa"/>
            <w:tcMar/>
          </w:tcPr>
          <w:p w:rsidR="004C44C0" w:rsidP="71DAA984" w:rsidRDefault="004C44C0" w14:paraId="779125EF" w14:textId="15C6DA77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T</w:t>
            </w:r>
            <w:r w:rsidRPr="71DAA984" w:rsidR="5C0CB09C">
              <w:rPr>
                <w:rFonts w:ascii="Arial" w:hAnsi="Arial" w:eastAsia="Arial" w:cs="Arial"/>
                <w:sz w:val="20"/>
                <w:szCs w:val="20"/>
                <w:lang w:eastAsia="es-ES"/>
              </w:rPr>
              <w:t>opic</w:t>
            </w:r>
          </w:p>
        </w:tc>
        <w:tc>
          <w:tcPr>
            <w:tcW w:w="870" w:type="dxa"/>
            <w:tcMar/>
          </w:tcPr>
          <w:p w:rsidR="004C44C0" w:rsidP="71DAA984" w:rsidRDefault="004C44C0" w14:paraId="16693E22" w14:textId="69CD0B12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Clave</w:t>
            </w:r>
          </w:p>
        </w:tc>
      </w:tr>
      <w:tr w:rsidR="004C44C0" w:rsidTr="71DAA984" w14:paraId="5CD4986D" w14:textId="77777777">
        <w:tc>
          <w:tcPr>
            <w:tcW w:w="4106" w:type="dxa"/>
            <w:tcMar/>
          </w:tcPr>
          <w:p w:rsidRPr="004C44C0" w:rsidR="004C44C0" w:rsidP="71DAA984" w:rsidRDefault="004C44C0" w14:paraId="2426ECEE" w14:textId="1689ECA4"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>T</w:t>
            </w:r>
            <w:r w:rsidRPr="71DAA984" w:rsidR="36902753">
              <w:rPr>
                <w:rFonts w:ascii="Arial" w:hAnsi="Arial" w:eastAsia="Arial" w:cs="Arial"/>
                <w:sz w:val="20"/>
                <w:szCs w:val="20"/>
                <w:lang w:val="en-US"/>
              </w:rPr>
              <w:t>opic</w:t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 xml:space="preserve"> 1. Scientific and agroecological trends    </w:t>
            </w:r>
            <w:r>
              <w:br/>
            </w:r>
            <w:r>
              <w:br/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 xml:space="preserve">Topic 2. Science and Technology of beverages    </w:t>
            </w:r>
            <w:r>
              <w:br/>
            </w:r>
            <w:r>
              <w:br/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 xml:space="preserve">Topic 3. </w:t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>Fructans</w:t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 xml:space="preserve"> and </w:t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>other</w:t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 xml:space="preserve"> derivatives    </w:t>
            </w:r>
            <w:r>
              <w:br/>
            </w:r>
            <w:r>
              <w:br/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 xml:space="preserve">Topic 4. Sustainable use of by-products    </w:t>
            </w:r>
            <w:r>
              <w:br/>
            </w:r>
            <w:r>
              <w:br/>
            </w:r>
            <w:r w:rsidRPr="71DAA984" w:rsidR="08F17E7D">
              <w:rPr>
                <w:rFonts w:ascii="Arial" w:hAnsi="Arial" w:eastAsia="Arial" w:cs="Arial"/>
                <w:sz w:val="20"/>
                <w:szCs w:val="20"/>
                <w:lang w:val="en-US"/>
              </w:rPr>
              <w:t>Topic 5. Biocultural heritage and designations of origin</w:t>
            </w:r>
          </w:p>
        </w:tc>
        <w:tc>
          <w:tcPr>
            <w:tcW w:w="870" w:type="dxa"/>
            <w:tcMar/>
          </w:tcPr>
          <w:p w:rsidR="004C44C0" w:rsidP="71DAA984" w:rsidRDefault="004C44C0" w14:paraId="33C09227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T1</w:t>
            </w:r>
          </w:p>
          <w:p w:rsidR="004C44C0" w:rsidP="71DAA984" w:rsidRDefault="004C44C0" w14:paraId="70778A78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</w:p>
          <w:p w:rsidR="004C44C0" w:rsidP="71DAA984" w:rsidRDefault="004C44C0" w14:paraId="57FCB45B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</w:p>
          <w:p w:rsidR="004C44C0" w:rsidP="71DAA984" w:rsidRDefault="004C44C0" w14:paraId="225E55C1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T2</w:t>
            </w:r>
          </w:p>
          <w:p w:rsidR="004C44C0" w:rsidP="71DAA984" w:rsidRDefault="004C44C0" w14:paraId="347CBDB5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</w:p>
          <w:p w:rsidR="004C44C0" w:rsidP="71DAA984" w:rsidRDefault="004C44C0" w14:paraId="36552732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</w:p>
          <w:p w:rsidR="004C44C0" w:rsidP="71DAA984" w:rsidRDefault="004C44C0" w14:paraId="5E03F348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T3</w:t>
            </w:r>
          </w:p>
          <w:p w:rsidR="004C44C0" w:rsidP="71DAA984" w:rsidRDefault="004C44C0" w14:paraId="7FD7AF26" w14:textId="04BF7B40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</w:p>
          <w:p w:rsidR="004C44C0" w:rsidP="71DAA984" w:rsidRDefault="004C44C0" w14:paraId="3EFCD68B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T4</w:t>
            </w:r>
          </w:p>
          <w:p w:rsidR="004C44C0" w:rsidP="71DAA984" w:rsidRDefault="004C44C0" w14:paraId="16146B02" w14:textId="77777777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</w:p>
          <w:p w:rsidR="004C44C0" w:rsidP="71DAA984" w:rsidRDefault="004C44C0" w14:paraId="045C1D16" w14:textId="19438D7B" w14:noSpellErr="1">
            <w:pPr>
              <w:widowControl w:val="0"/>
              <w:spacing w:after="0"/>
              <w:jc w:val="both"/>
              <w:rPr>
                <w:rFonts w:ascii="Arial" w:hAnsi="Arial" w:eastAsia="Arial" w:cs="Arial"/>
                <w:sz w:val="20"/>
                <w:szCs w:val="20"/>
                <w:lang w:eastAsia="es-ES"/>
              </w:rPr>
            </w:pPr>
            <w:r w:rsidRPr="71DAA984" w:rsidR="6CF19086">
              <w:rPr>
                <w:rFonts w:ascii="Arial" w:hAnsi="Arial" w:eastAsia="Arial" w:cs="Arial"/>
                <w:sz w:val="20"/>
                <w:szCs w:val="20"/>
                <w:lang w:eastAsia="es-ES"/>
              </w:rPr>
              <w:t>T5</w:t>
            </w:r>
          </w:p>
        </w:tc>
      </w:tr>
    </w:tbl>
    <w:p w:rsidRPr="004C44C0" w:rsidR="002C133D" w:rsidP="002C133D" w:rsidRDefault="002C133D" w14:paraId="2D7AFB0B" w14:textId="5A0633BD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4C44C0" w:rsidR="002C133D" w:rsidP="002C133D" w:rsidRDefault="002C133D" w14:paraId="61FDB07B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4C44C0" w:rsidR="002C133D" w:rsidP="002C133D" w:rsidRDefault="002C133D" w14:paraId="5C685691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4C44C0" w:rsidR="00D87A58" w:rsidP="002C133D" w:rsidRDefault="00D87A58" w14:paraId="29CDEA7E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4C44C0" w:rsidR="00D87A58" w:rsidP="002C133D" w:rsidRDefault="00D87A58" w14:paraId="5BA9BA3D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4C44C0" w:rsidR="00D87A58" w:rsidP="002C133D" w:rsidRDefault="00D87A58" w14:paraId="195AA788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:rsidRPr="004C44C0" w:rsidR="00D87A58" w:rsidP="002C133D" w:rsidRDefault="00D87A58" w14:paraId="45D9B910" w14:textId="77777777">
      <w:pPr>
        <w:widowControl w:val="0"/>
        <w:spacing w:after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sectPr w:rsidRPr="004C44C0" w:rsidR="00D87A58" w:rsidSect="00562D2D">
      <w:type w:val="continuous"/>
      <w:pgSz w:w="12242" w:h="15842" w:orient="portrait" w:code="1"/>
      <w:pgMar w:top="1701" w:right="851" w:bottom="567" w:left="1418" w:header="284" w:footer="709" w:gutter="0"/>
      <w:cols w:space="284" w:num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7A01" w:rsidRDefault="00367A01" w14:paraId="0E67E8EE" w14:textId="77777777">
      <w:r>
        <w:separator/>
      </w:r>
    </w:p>
  </w:endnote>
  <w:endnote w:type="continuationSeparator" w:id="0">
    <w:p w:rsidR="00367A01" w:rsidRDefault="00367A01" w14:paraId="46D8409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Italic">
    <w:altName w:val="Arial"/>
    <w:charset w:val="00"/>
    <w:family w:val="auto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45767" w:rsidRDefault="00345767" w14:paraId="4ED729D1" w14:textId="7A5E64CB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96F2CD" wp14:editId="124DBF47">
          <wp:simplePos x="0" y="0"/>
          <wp:positionH relativeFrom="column">
            <wp:posOffset>4481830</wp:posOffset>
          </wp:positionH>
          <wp:positionV relativeFrom="paragraph">
            <wp:posOffset>5570855</wp:posOffset>
          </wp:positionV>
          <wp:extent cx="3237230" cy="4407535"/>
          <wp:effectExtent l="0" t="0" r="127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7230" cy="440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7A01" w:rsidRDefault="00367A01" w14:paraId="53FD3860" w14:textId="77777777">
      <w:r>
        <w:separator/>
      </w:r>
    </w:p>
  </w:footnote>
  <w:footnote w:type="continuationSeparator" w:id="0">
    <w:p w:rsidR="00367A01" w:rsidRDefault="00367A01" w14:paraId="2A1B4DC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D070B" w:rsidRDefault="007269E5" w14:paraId="59715BCF" w14:textId="535A4761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714228" wp14:editId="5E48CE04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7949806" cy="1028700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5807" cy="1029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D5CB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7C"/>
    <w:multiLevelType w:val="singleLevel"/>
    <w:tmpl w:val="5FC0C2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4B468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19C18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1C649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BC2B5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6" w15:restartNumberingAfterBreak="0">
    <w:nsid w:val="FFFFFF81"/>
    <w:multiLevelType w:val="singleLevel"/>
    <w:tmpl w:val="E9C84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7" w15:restartNumberingAfterBreak="0">
    <w:nsid w:val="FFFFFF82"/>
    <w:multiLevelType w:val="singleLevel"/>
    <w:tmpl w:val="D1DEC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8" w15:restartNumberingAfterBreak="0">
    <w:nsid w:val="FFFFFF83"/>
    <w:multiLevelType w:val="singleLevel"/>
    <w:tmpl w:val="09369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9" w15:restartNumberingAfterBreak="0">
    <w:nsid w:val="FFFFFF88"/>
    <w:multiLevelType w:val="singleLevel"/>
    <w:tmpl w:val="B8A29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78A7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1" w15:restartNumberingAfterBreak="0">
    <w:nsid w:val="05912D1F"/>
    <w:multiLevelType w:val="hybridMultilevel"/>
    <w:tmpl w:val="3B0A558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62954"/>
    <w:multiLevelType w:val="hybridMultilevel"/>
    <w:tmpl w:val="B168619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C93E92"/>
    <w:multiLevelType w:val="hybridMultilevel"/>
    <w:tmpl w:val="821CDC1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E688A"/>
    <w:multiLevelType w:val="multilevel"/>
    <w:tmpl w:val="B4AA61C2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21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3A5567"/>
    <w:multiLevelType w:val="hybridMultilevel"/>
    <w:tmpl w:val="97AC07F4"/>
    <w:lvl w:ilvl="0" w:tplc="077EB45E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3050986"/>
    <w:multiLevelType w:val="hybridMultilevel"/>
    <w:tmpl w:val="5CB273E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93246"/>
    <w:multiLevelType w:val="multilevel"/>
    <w:tmpl w:val="45D44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CF15ED"/>
    <w:multiLevelType w:val="hybridMultilevel"/>
    <w:tmpl w:val="7090BD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54873"/>
    <w:multiLevelType w:val="multilevel"/>
    <w:tmpl w:val="76CC04B8"/>
    <w:lvl w:ilvl="0">
      <w:start w:val="1"/>
      <w:numFmt w:val="decimal"/>
      <w:lvlText w:val="%1."/>
      <w:lvlJc w:val="left"/>
      <w:pPr>
        <w:tabs>
          <w:tab w:val="num" w:pos="142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8467F2"/>
    <w:multiLevelType w:val="multilevel"/>
    <w:tmpl w:val="6674C6CA"/>
    <w:lvl w:ilvl="0">
      <w:start w:val="1"/>
      <w:numFmt w:val="decimal"/>
      <w:lvlText w:val="%1."/>
      <w:lvlJc w:val="left"/>
      <w:pPr>
        <w:tabs>
          <w:tab w:val="num" w:pos="0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9D102D"/>
    <w:multiLevelType w:val="multilevel"/>
    <w:tmpl w:val="071299F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19"/>
  </w:num>
  <w:num w:numId="5">
    <w:abstractNumId w:val="20"/>
  </w:num>
  <w:num w:numId="6">
    <w:abstractNumId w:val="2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8"/>
  </w:num>
  <w:num w:numId="20">
    <w:abstractNumId w:val="12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activeWritingStyle w:lang="en-GB" w:vendorID="64" w:dllVersion="4096" w:nlCheck="1" w:checkStyle="0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32D"/>
    <w:rsid w:val="000177A1"/>
    <w:rsid w:val="00076BBD"/>
    <w:rsid w:val="000841CD"/>
    <w:rsid w:val="000E23D2"/>
    <w:rsid w:val="00112362"/>
    <w:rsid w:val="001A6802"/>
    <w:rsid w:val="001C8A28"/>
    <w:rsid w:val="001D032D"/>
    <w:rsid w:val="001D3E71"/>
    <w:rsid w:val="002634A6"/>
    <w:rsid w:val="002642E5"/>
    <w:rsid w:val="00270B36"/>
    <w:rsid w:val="002935D7"/>
    <w:rsid w:val="00295536"/>
    <w:rsid w:val="002C133D"/>
    <w:rsid w:val="002D070B"/>
    <w:rsid w:val="002F2577"/>
    <w:rsid w:val="00324087"/>
    <w:rsid w:val="00344597"/>
    <w:rsid w:val="00345767"/>
    <w:rsid w:val="0035130D"/>
    <w:rsid w:val="003647C8"/>
    <w:rsid w:val="00367A01"/>
    <w:rsid w:val="003C2995"/>
    <w:rsid w:val="0043561C"/>
    <w:rsid w:val="00446070"/>
    <w:rsid w:val="004B6100"/>
    <w:rsid w:val="004C44C0"/>
    <w:rsid w:val="00561E3E"/>
    <w:rsid w:val="00562D2D"/>
    <w:rsid w:val="00565A1C"/>
    <w:rsid w:val="005729E9"/>
    <w:rsid w:val="006618D2"/>
    <w:rsid w:val="00663702"/>
    <w:rsid w:val="00664F1C"/>
    <w:rsid w:val="006B6FED"/>
    <w:rsid w:val="00715430"/>
    <w:rsid w:val="007269E5"/>
    <w:rsid w:val="0087656F"/>
    <w:rsid w:val="00880FFF"/>
    <w:rsid w:val="009450AB"/>
    <w:rsid w:val="009679DF"/>
    <w:rsid w:val="00976153"/>
    <w:rsid w:val="00981D34"/>
    <w:rsid w:val="009D04D6"/>
    <w:rsid w:val="009D1820"/>
    <w:rsid w:val="009F7F68"/>
    <w:rsid w:val="00A77CC6"/>
    <w:rsid w:val="00AB136C"/>
    <w:rsid w:val="00AC5F03"/>
    <w:rsid w:val="00B331F7"/>
    <w:rsid w:val="00B81C36"/>
    <w:rsid w:val="00BC5E18"/>
    <w:rsid w:val="00C338A2"/>
    <w:rsid w:val="00CF3694"/>
    <w:rsid w:val="00D87A58"/>
    <w:rsid w:val="00DD7ABC"/>
    <w:rsid w:val="00E5287F"/>
    <w:rsid w:val="00E92B03"/>
    <w:rsid w:val="00EC1FF9"/>
    <w:rsid w:val="00F46E9C"/>
    <w:rsid w:val="00F867B4"/>
    <w:rsid w:val="00FB3C8E"/>
    <w:rsid w:val="00FB75C1"/>
    <w:rsid w:val="00FD5A77"/>
    <w:rsid w:val="02CA04D8"/>
    <w:rsid w:val="059D4374"/>
    <w:rsid w:val="08BF64A8"/>
    <w:rsid w:val="08F17E7D"/>
    <w:rsid w:val="099AA1DB"/>
    <w:rsid w:val="10681E31"/>
    <w:rsid w:val="10F4762D"/>
    <w:rsid w:val="112BD77B"/>
    <w:rsid w:val="1268A5C4"/>
    <w:rsid w:val="12783A74"/>
    <w:rsid w:val="1353177B"/>
    <w:rsid w:val="193113DF"/>
    <w:rsid w:val="198F3A59"/>
    <w:rsid w:val="1D2B2831"/>
    <w:rsid w:val="1EC90EFA"/>
    <w:rsid w:val="21855ECC"/>
    <w:rsid w:val="22AED442"/>
    <w:rsid w:val="231E36F7"/>
    <w:rsid w:val="24BA31CB"/>
    <w:rsid w:val="261643C1"/>
    <w:rsid w:val="264BAE9D"/>
    <w:rsid w:val="26E264BE"/>
    <w:rsid w:val="29E36350"/>
    <w:rsid w:val="2CCD13FB"/>
    <w:rsid w:val="2FBA275B"/>
    <w:rsid w:val="3095E099"/>
    <w:rsid w:val="3538DFF7"/>
    <w:rsid w:val="36902753"/>
    <w:rsid w:val="39EBFF97"/>
    <w:rsid w:val="3ABCE13A"/>
    <w:rsid w:val="424B4363"/>
    <w:rsid w:val="429FC5E6"/>
    <w:rsid w:val="469D5B40"/>
    <w:rsid w:val="47ADAFF8"/>
    <w:rsid w:val="4AA3C55E"/>
    <w:rsid w:val="4B9B60E6"/>
    <w:rsid w:val="4CA81A90"/>
    <w:rsid w:val="51A054A5"/>
    <w:rsid w:val="5347F0C0"/>
    <w:rsid w:val="5682B80C"/>
    <w:rsid w:val="5B0919C4"/>
    <w:rsid w:val="5B396E48"/>
    <w:rsid w:val="5B73703D"/>
    <w:rsid w:val="5C0CB09C"/>
    <w:rsid w:val="5CB600A3"/>
    <w:rsid w:val="5F052F19"/>
    <w:rsid w:val="5F38CAC5"/>
    <w:rsid w:val="60937E66"/>
    <w:rsid w:val="60E53E3C"/>
    <w:rsid w:val="6226CA16"/>
    <w:rsid w:val="624DAB5A"/>
    <w:rsid w:val="64369A23"/>
    <w:rsid w:val="6925467B"/>
    <w:rsid w:val="696F1934"/>
    <w:rsid w:val="69B54012"/>
    <w:rsid w:val="6CF19086"/>
    <w:rsid w:val="6D06139F"/>
    <w:rsid w:val="6DBC09A3"/>
    <w:rsid w:val="700DC67F"/>
    <w:rsid w:val="71DAA984"/>
    <w:rsid w:val="74619A96"/>
    <w:rsid w:val="74C12A91"/>
    <w:rsid w:val="75828ACE"/>
    <w:rsid w:val="791230C1"/>
    <w:rsid w:val="7973463A"/>
    <w:rsid w:val="7A79850D"/>
    <w:rsid w:val="7B85C9CB"/>
    <w:rsid w:val="7E4FC076"/>
    <w:rsid w:val="7F63AB01"/>
    <w:rsid w:val="7FE233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A150ED"/>
  <w15:chartTrackingRefBased/>
  <w15:docId w15:val="{D723FB1D-9FE4-F947-98B1-15C42B318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Cambria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2A81"/>
    <w:pPr>
      <w:spacing w:after="200"/>
    </w:pPr>
    <w:rPr>
      <w:sz w:val="24"/>
      <w:szCs w:val="24"/>
      <w:lang w:val="en-US"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32D"/>
    <w:pPr>
      <w:tabs>
        <w:tab w:val="center" w:pos="4320"/>
        <w:tab w:val="right" w:pos="8640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1D032D"/>
  </w:style>
  <w:style w:type="paragraph" w:styleId="Piedepgina">
    <w:name w:val="footer"/>
    <w:basedOn w:val="Normal"/>
    <w:link w:val="PiedepginaCar"/>
    <w:uiPriority w:val="99"/>
    <w:unhideWhenUsed/>
    <w:rsid w:val="001D032D"/>
    <w:pPr>
      <w:tabs>
        <w:tab w:val="center" w:pos="4320"/>
        <w:tab w:val="right" w:pos="8640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D032D"/>
  </w:style>
  <w:style w:type="character" w:styleId="Hipervnculo">
    <w:name w:val="Hyperlink"/>
    <w:rsid w:val="00E50BE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331F7"/>
    <w:pPr>
      <w:ind w:left="720"/>
      <w:contextualSpacing/>
    </w:pPr>
  </w:style>
  <w:style w:type="table" w:styleId="Tablaconcuadrcula">
    <w:name w:val="Table Grid"/>
    <w:basedOn w:val="Tablanormal"/>
    <w:uiPriority w:val="59"/>
    <w:rsid w:val="004C44C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true">
    <w:uiPriority w:val="1"/>
    <w:name w:val="paragraph"/>
    <w:basedOn w:val="Normal"/>
    <w:rsid w:val="71DAA984"/>
    <w:rPr>
      <w:rFonts w:ascii="Times New Roman" w:hAnsi="Times New Roman" w:eastAsia="Times New Roman" w:cs="Times New Roman"/>
      <w:lang w:val="es-MX" w:eastAsia="es-MX"/>
    </w:rPr>
    <w:pPr>
      <w:spacing w:beforeAutospacing="on" w:afterAutospacing="o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“EVALUACIÓN DEL EFECTO DE MICROORGANISMOS EN TRATAMIENTOS</dc:title>
  <dc:subject/>
  <dc:creator>n</dc:creator>
  <keywords/>
  <lastModifiedBy>Lorena Moreno Vilet</lastModifiedBy>
  <revision>4</revision>
  <lastPrinted>2011-07-08T12:58:00.0000000Z</lastPrinted>
  <dcterms:created xsi:type="dcterms:W3CDTF">2025-01-22T20:25:00.0000000Z</dcterms:created>
  <dcterms:modified xsi:type="dcterms:W3CDTF">2025-02-10T18:41:46.2271739Z</dcterms:modified>
</coreProperties>
</file>